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83A" w:rsidRPr="003C2350" w:rsidRDefault="009F2E33">
      <w:pPr>
        <w:rPr>
          <w:lang w:val="ru-RU"/>
        </w:rPr>
        <w:sectPr w:rsidR="008D183A" w:rsidRPr="003C235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8358482"/>
      <w:r>
        <w:rPr>
          <w:noProof/>
          <w:lang w:val="ru-RU" w:eastAsia="ru-RU"/>
        </w:rPr>
        <w:drawing>
          <wp:inline distT="0" distB="0" distL="0" distR="0" wp14:anchorId="0D473552" wp14:editId="4448CA15">
            <wp:extent cx="577215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865"/>
                    <a:stretch/>
                  </pic:blipFill>
                  <pic:spPr bwMode="auto">
                    <a:xfrm>
                      <a:off x="0" y="0"/>
                      <a:ext cx="5770203" cy="816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83A" w:rsidRDefault="003C2350">
      <w:pPr>
        <w:spacing w:after="0" w:line="264" w:lineRule="auto"/>
        <w:ind w:left="120"/>
        <w:jc w:val="both"/>
      </w:pPr>
      <w:bookmarkStart w:id="1" w:name="block-18358479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D183A" w:rsidRDefault="008D183A">
      <w:pPr>
        <w:spacing w:after="0" w:line="264" w:lineRule="auto"/>
        <w:ind w:left="120"/>
        <w:jc w:val="both"/>
      </w:pP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>формируетсяпрежде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всего в собственной художественной деятельности, в процессе практического решения художественно-творческих задач.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3C235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3C235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D183A" w:rsidRPr="003C2350" w:rsidRDefault="008D183A">
      <w:pPr>
        <w:spacing w:after="0" w:line="264" w:lineRule="auto"/>
        <w:ind w:left="120"/>
        <w:jc w:val="both"/>
        <w:rPr>
          <w:lang w:val="ru-RU"/>
        </w:rPr>
      </w:pPr>
    </w:p>
    <w:p w:rsidR="008D183A" w:rsidRPr="003C2350" w:rsidRDefault="008D183A">
      <w:pPr>
        <w:rPr>
          <w:lang w:val="ru-RU"/>
        </w:rPr>
        <w:sectPr w:rsidR="008D183A" w:rsidRPr="003C2350">
          <w:pgSz w:w="11906" w:h="16383"/>
          <w:pgMar w:top="1134" w:right="850" w:bottom="1134" w:left="1701" w:header="720" w:footer="720" w:gutter="0"/>
          <w:cols w:space="720"/>
        </w:sectPr>
      </w:pPr>
    </w:p>
    <w:p w:rsidR="008D183A" w:rsidRPr="003C2350" w:rsidRDefault="003C2350">
      <w:pPr>
        <w:spacing w:after="0" w:line="264" w:lineRule="auto"/>
        <w:ind w:left="120"/>
        <w:jc w:val="both"/>
        <w:rPr>
          <w:lang w:val="ru-RU"/>
        </w:rPr>
      </w:pPr>
      <w:bookmarkStart w:id="3" w:name="block-18358483"/>
      <w:bookmarkEnd w:id="1"/>
      <w:r w:rsidRPr="003C235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D183A" w:rsidRPr="003C2350" w:rsidRDefault="008D183A">
      <w:pPr>
        <w:spacing w:after="0" w:line="264" w:lineRule="auto"/>
        <w:ind w:left="120"/>
        <w:jc w:val="both"/>
        <w:rPr>
          <w:lang w:val="ru-RU"/>
        </w:rPr>
      </w:pPr>
    </w:p>
    <w:p w:rsidR="008D183A" w:rsidRPr="003C2350" w:rsidRDefault="008D183A">
      <w:pPr>
        <w:spacing w:after="0"/>
        <w:ind w:left="120"/>
        <w:rPr>
          <w:lang w:val="ru-RU"/>
        </w:rPr>
      </w:pPr>
      <w:bookmarkStart w:id="4" w:name="_Toc137210404"/>
      <w:bookmarkEnd w:id="4"/>
    </w:p>
    <w:p w:rsidR="008D183A" w:rsidRPr="003C2350" w:rsidRDefault="003C2350">
      <w:pPr>
        <w:spacing w:after="0"/>
        <w:ind w:left="120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D183A" w:rsidRPr="003C2350" w:rsidRDefault="008D183A">
      <w:pPr>
        <w:spacing w:after="0"/>
        <w:ind w:left="120"/>
        <w:rPr>
          <w:lang w:val="ru-RU"/>
        </w:rPr>
      </w:pP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3C2350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8D183A" w:rsidRPr="003C2350" w:rsidRDefault="008D183A">
      <w:pPr>
        <w:rPr>
          <w:lang w:val="ru-RU"/>
        </w:rPr>
        <w:sectPr w:rsidR="008D183A" w:rsidRPr="003C2350">
          <w:pgSz w:w="11906" w:h="16383"/>
          <w:pgMar w:top="1134" w:right="850" w:bottom="1134" w:left="1701" w:header="720" w:footer="720" w:gutter="0"/>
          <w:cols w:space="720"/>
        </w:sectPr>
      </w:pPr>
    </w:p>
    <w:p w:rsidR="008D183A" w:rsidRPr="003C2350" w:rsidRDefault="003C2350">
      <w:pPr>
        <w:spacing w:after="0" w:line="264" w:lineRule="auto"/>
        <w:ind w:left="120"/>
        <w:jc w:val="both"/>
        <w:rPr>
          <w:lang w:val="ru-RU"/>
        </w:rPr>
      </w:pPr>
      <w:bookmarkStart w:id="5" w:name="block-18358480"/>
      <w:bookmarkEnd w:id="3"/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3C2350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8D183A" w:rsidRPr="003C2350" w:rsidRDefault="008D183A">
      <w:pPr>
        <w:spacing w:after="0" w:line="264" w:lineRule="auto"/>
        <w:ind w:left="120"/>
        <w:jc w:val="both"/>
        <w:rPr>
          <w:lang w:val="ru-RU"/>
        </w:rPr>
      </w:pPr>
    </w:p>
    <w:p w:rsidR="008D183A" w:rsidRPr="003C2350" w:rsidRDefault="003C2350">
      <w:pPr>
        <w:spacing w:after="0" w:line="264" w:lineRule="auto"/>
        <w:ind w:left="12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3C235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8D183A" w:rsidRPr="003C2350" w:rsidRDefault="003C23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8D183A" w:rsidRPr="003C2350" w:rsidRDefault="003C23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8D183A" w:rsidRDefault="003C2350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духовно-нравственноеразвитиеобучающихся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D183A" w:rsidRPr="003C2350" w:rsidRDefault="003C23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8D183A" w:rsidRPr="003C2350" w:rsidRDefault="003C23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</w:t>
      </w:r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3C2350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3C2350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8D183A" w:rsidRPr="003C2350" w:rsidRDefault="003C2350">
      <w:pPr>
        <w:spacing w:after="0"/>
        <w:ind w:left="120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D183A" w:rsidRPr="003C2350" w:rsidRDefault="008D183A">
      <w:pPr>
        <w:spacing w:after="0"/>
        <w:ind w:left="120"/>
        <w:rPr>
          <w:lang w:val="ru-RU"/>
        </w:rPr>
      </w:pPr>
    </w:p>
    <w:p w:rsidR="008D183A" w:rsidRPr="003C2350" w:rsidRDefault="003C2350">
      <w:pPr>
        <w:spacing w:after="0" w:line="264" w:lineRule="auto"/>
        <w:ind w:left="12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8D183A" w:rsidRDefault="003C2350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характеризоватьформупредмета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D183A" w:rsidRPr="003C2350" w:rsidRDefault="003C23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>выявлять доминантные черты (характерные особенности) в визуальном образе;</w:t>
      </w:r>
    </w:p>
    <w:p w:rsidR="008D183A" w:rsidRPr="003C2350" w:rsidRDefault="003C23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8D183A" w:rsidRPr="003C2350" w:rsidRDefault="003C23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8D183A" w:rsidRPr="003C2350" w:rsidRDefault="003C23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8D183A" w:rsidRPr="003C2350" w:rsidRDefault="003C23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8D183A" w:rsidRDefault="003C2350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обобщатьформусоставнойконструкции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D183A" w:rsidRPr="003C2350" w:rsidRDefault="003C23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8D183A" w:rsidRPr="003C2350" w:rsidRDefault="003C23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8D183A" w:rsidRPr="003C2350" w:rsidRDefault="003C23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8D183A" w:rsidRPr="003C2350" w:rsidRDefault="003C23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D183A" w:rsidRPr="003C2350" w:rsidRDefault="003C23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8D183A" w:rsidRPr="003C2350" w:rsidRDefault="003C23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8D183A" w:rsidRPr="003C2350" w:rsidRDefault="003C23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8D183A" w:rsidRPr="003C2350" w:rsidRDefault="003C23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8D183A" w:rsidRPr="003C2350" w:rsidRDefault="003C23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8D183A" w:rsidRPr="003C2350" w:rsidRDefault="003C23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8D183A" w:rsidRPr="003C2350" w:rsidRDefault="003C23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произведения искусства по видам и, соответственно, по назначению в жизни людей;</w:t>
      </w:r>
    </w:p>
    <w:p w:rsidR="008D183A" w:rsidRPr="003C2350" w:rsidRDefault="003C23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8D183A" w:rsidRPr="003C2350" w:rsidRDefault="003C23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D183A" w:rsidRDefault="003C2350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использоватьэлектронныеобразовательныересурсы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D183A" w:rsidRPr="003C2350" w:rsidRDefault="003C23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8D183A" w:rsidRPr="003C2350" w:rsidRDefault="003C23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8D183A" w:rsidRPr="003C2350" w:rsidRDefault="003C23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8D183A" w:rsidRPr="003C2350" w:rsidRDefault="003C23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8D183A" w:rsidRPr="003C2350" w:rsidRDefault="003C23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8D183A" w:rsidRPr="003C2350" w:rsidRDefault="003C23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8D183A" w:rsidRPr="003C2350" w:rsidRDefault="003C2350">
      <w:pPr>
        <w:spacing w:after="0" w:line="264" w:lineRule="auto"/>
        <w:ind w:left="12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8D183A" w:rsidRPr="003C2350" w:rsidRDefault="003C23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D183A" w:rsidRPr="003C2350" w:rsidRDefault="003C23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8D183A" w:rsidRPr="003C2350" w:rsidRDefault="003C23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8D183A" w:rsidRPr="003C2350" w:rsidRDefault="003C23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8D183A" w:rsidRPr="003C2350" w:rsidRDefault="003C23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8D183A" w:rsidRPr="003C2350" w:rsidRDefault="003C23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8D183A" w:rsidRPr="003C2350" w:rsidRDefault="003C23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8D183A" w:rsidRPr="003C2350" w:rsidRDefault="003C2350">
      <w:pPr>
        <w:spacing w:after="0" w:line="264" w:lineRule="auto"/>
        <w:ind w:left="12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8D183A" w:rsidRPr="003C2350" w:rsidRDefault="003C235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8D183A" w:rsidRPr="003C2350" w:rsidRDefault="003C235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8D183A" w:rsidRPr="003C2350" w:rsidRDefault="003C235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8D183A" w:rsidRPr="003C2350" w:rsidRDefault="003C235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8D183A" w:rsidRPr="003C2350" w:rsidRDefault="008D183A">
      <w:pPr>
        <w:spacing w:after="0"/>
        <w:ind w:left="120"/>
        <w:rPr>
          <w:lang w:val="ru-RU"/>
        </w:rPr>
      </w:pPr>
      <w:bookmarkStart w:id="7" w:name="_Toc124264882"/>
      <w:bookmarkEnd w:id="7"/>
    </w:p>
    <w:p w:rsidR="008D183A" w:rsidRPr="003C2350" w:rsidRDefault="008D183A">
      <w:pPr>
        <w:spacing w:after="0"/>
        <w:ind w:left="120"/>
        <w:rPr>
          <w:lang w:val="ru-RU"/>
        </w:rPr>
      </w:pPr>
    </w:p>
    <w:p w:rsidR="008D183A" w:rsidRPr="003C2350" w:rsidRDefault="003C2350">
      <w:pPr>
        <w:spacing w:after="0"/>
        <w:ind w:left="120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D183A" w:rsidRPr="003C2350" w:rsidRDefault="008D183A" w:rsidP="003C2350">
      <w:pPr>
        <w:pStyle w:val="2"/>
        <w:rPr>
          <w:lang w:val="ru-RU"/>
        </w:rPr>
      </w:pPr>
    </w:p>
    <w:p w:rsidR="008D183A" w:rsidRPr="003C2350" w:rsidRDefault="003C2350">
      <w:pPr>
        <w:spacing w:after="0" w:line="264" w:lineRule="auto"/>
        <w:ind w:left="12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C2350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="00BC685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>Создавать зарисовки памятников отечественной и мировой архитектуры.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ансамбли</w:t>
      </w:r>
      <w:proofErr w:type="gramStart"/>
      <w:r w:rsidRPr="003C2350">
        <w:rPr>
          <w:rFonts w:ascii="Times New Roman" w:hAnsi="Times New Roman"/>
          <w:color w:val="000000"/>
          <w:sz w:val="28"/>
          <w:lang w:val="ru-RU"/>
        </w:rPr>
        <w:t>:М</w:t>
      </w:r>
      <w:proofErr w:type="gramEnd"/>
      <w:r w:rsidRPr="003C2350">
        <w:rPr>
          <w:rFonts w:ascii="Times New Roman" w:hAnsi="Times New Roman"/>
          <w:color w:val="000000"/>
          <w:sz w:val="28"/>
          <w:lang w:val="ru-RU"/>
        </w:rPr>
        <w:t>огила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C2350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3C2350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C2350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8D183A" w:rsidRPr="003C2350" w:rsidRDefault="003C2350">
      <w:pPr>
        <w:spacing w:after="0" w:line="264" w:lineRule="auto"/>
        <w:ind w:firstLine="600"/>
        <w:jc w:val="both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8D183A" w:rsidRPr="003C2350" w:rsidRDefault="008D183A">
      <w:pPr>
        <w:rPr>
          <w:lang w:val="ru-RU"/>
        </w:rPr>
        <w:sectPr w:rsidR="008D183A" w:rsidRPr="003C2350" w:rsidSect="003C2350">
          <w:pgSz w:w="11906" w:h="16383"/>
          <w:pgMar w:top="1134" w:right="850" w:bottom="284" w:left="1701" w:header="720" w:footer="720" w:gutter="0"/>
          <w:cols w:space="720"/>
        </w:sectPr>
      </w:pPr>
    </w:p>
    <w:p w:rsidR="00BC685A" w:rsidRDefault="003C2350" w:rsidP="00BC68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block-1835848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tbl>
      <w:tblPr>
        <w:tblpPr w:leftFromText="180" w:rightFromText="180" w:vertAnchor="text" w:horzAnchor="margin" w:tblpY="432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3"/>
        <w:gridCol w:w="4057"/>
        <w:gridCol w:w="1081"/>
        <w:gridCol w:w="2445"/>
        <w:gridCol w:w="2513"/>
        <w:gridCol w:w="3041"/>
      </w:tblGrid>
      <w:tr w:rsidR="00BC685A" w:rsidTr="00BC685A">
        <w:trPr>
          <w:trHeight w:val="144"/>
          <w:tblCellSpacing w:w="20" w:type="nil"/>
        </w:trPr>
        <w:tc>
          <w:tcPr>
            <w:tcW w:w="7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3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85A" w:rsidRPr="009F2E33" w:rsidRDefault="00BC685A" w:rsidP="00BC685A">
            <w:pPr>
              <w:spacing w:after="0"/>
              <w:ind w:left="135"/>
              <w:rPr>
                <w:lang w:val="ru-RU"/>
              </w:rPr>
            </w:pPr>
            <w:r w:rsidRPr="009F2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9F2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9F2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 w:rsidR="009F2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9F2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BC685A" w:rsidRPr="009F2E33" w:rsidRDefault="00BC685A" w:rsidP="00BC685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685A" w:rsidRDefault="00BC685A" w:rsidP="009F2E33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="009F2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1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="009F2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85A" w:rsidRDefault="00BC685A" w:rsidP="00BC68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85A" w:rsidRDefault="00BC685A" w:rsidP="00BC685A"/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="009F2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="009F2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85A" w:rsidRDefault="00BC685A" w:rsidP="00BC685A"/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 w:rsidR="002A7A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 w:rsidR="002A7A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 w:rsidR="002A7A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 w:rsidR="002A7A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 w:rsidR="002A7A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 w:rsidR="002A7A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 w:rsidR="002A7A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 w:rsidR="002A7A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/>
        </w:tc>
      </w:tr>
    </w:tbl>
    <w:p w:rsidR="008D183A" w:rsidRPr="00BC685A" w:rsidRDefault="00BC685A" w:rsidP="00BC685A">
      <w:pPr>
        <w:spacing w:after="0"/>
        <w:ind w:left="120"/>
        <w:rPr>
          <w:lang w:val="ru-RU"/>
        </w:rPr>
        <w:sectPr w:rsidR="008D183A" w:rsidRPr="00BC685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8D183A" w:rsidRDefault="008D183A">
      <w:pPr>
        <w:spacing w:after="0"/>
        <w:ind w:left="120"/>
      </w:pPr>
    </w:p>
    <w:p w:rsidR="00BC685A" w:rsidRDefault="003C235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9" w:name="block-18358484"/>
      <w:bookmarkEnd w:id="8"/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:rsidR="008D183A" w:rsidRDefault="003C23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BC685A"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pPr w:leftFromText="180" w:rightFromText="180" w:vertAnchor="text" w:horzAnchor="margin" w:tblpY="602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509"/>
        <w:gridCol w:w="745"/>
        <w:gridCol w:w="2244"/>
        <w:gridCol w:w="2268"/>
        <w:gridCol w:w="1559"/>
        <w:gridCol w:w="4159"/>
      </w:tblGrid>
      <w:tr w:rsidR="00BC685A" w:rsidTr="00BC685A">
        <w:trPr>
          <w:trHeight w:val="144"/>
          <w:tblCellSpacing w:w="20" w:type="nil"/>
        </w:trPr>
        <w:tc>
          <w:tcPr>
            <w:tcW w:w="5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25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5257" w:type="dxa"/>
            <w:gridSpan w:val="3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85A" w:rsidRDefault="00BC685A" w:rsidP="00BC685A"/>
        </w:tc>
        <w:tc>
          <w:tcPr>
            <w:tcW w:w="25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85A" w:rsidRDefault="00BC685A" w:rsidP="00BC685A"/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85A" w:rsidRDefault="00BC685A" w:rsidP="00BC685A"/>
        </w:tc>
        <w:tc>
          <w:tcPr>
            <w:tcW w:w="41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85A" w:rsidRDefault="00BC685A" w:rsidP="00BC685A"/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Деревянный мир: создаем макет избы </w:t>
            </w: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бумаги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BC685A" w:rsidRDefault="00BC685A" w:rsidP="00BC685A">
            <w:pPr>
              <w:spacing w:after="0"/>
              <w:ind w:left="135"/>
              <w:rPr>
                <w:lang w:val="ru-RU"/>
              </w:rPr>
            </w:pPr>
            <w:r w:rsidRPr="00BC685A">
              <w:rPr>
                <w:rFonts w:ascii="Times New Roman" w:hAnsi="Times New Roman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угол: изображаем и </w:t>
            </w: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моделируем башни и крепостные стены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917665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9F2E33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Владимир и </w:t>
            </w: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Суздаль: знакомимся с памятниками древнерусского зодчества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гор и </w:t>
            </w: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степей: моделируем юрту в графическом редакторе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художественных культур в мире: </w:t>
            </w: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создаем презентацию памятника героям и защитникам Отечества, героям Великой </w:t>
            </w: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Отечественной войны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685A" w:rsidRPr="009F2E33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ВеликойОтечественнойвойне</w:t>
            </w:r>
            <w:proofErr w:type="spellEnd"/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23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509" w:type="dxa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</w:pPr>
          </w:p>
        </w:tc>
      </w:tr>
      <w:tr w:rsidR="00BC685A" w:rsidTr="00BC685A">
        <w:trPr>
          <w:trHeight w:val="144"/>
          <w:tblCellSpacing w:w="20" w:type="nil"/>
        </w:trPr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BC685A" w:rsidRPr="003C2350" w:rsidRDefault="00BC685A" w:rsidP="00BC685A">
            <w:pPr>
              <w:spacing w:after="0"/>
              <w:ind w:left="135"/>
              <w:rPr>
                <w:lang w:val="ru-RU"/>
              </w:rPr>
            </w:pPr>
            <w:r w:rsidRPr="003C23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45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44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C685A" w:rsidRDefault="00BC685A" w:rsidP="00BC6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BC685A" w:rsidRDefault="00BC685A" w:rsidP="00BC685A"/>
        </w:tc>
      </w:tr>
    </w:tbl>
    <w:p w:rsidR="008D183A" w:rsidRDefault="003C2350" w:rsidP="00BC685A">
      <w:pPr>
        <w:spacing w:after="0"/>
        <w:ind w:left="120"/>
        <w:sectPr w:rsidR="008D183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8D183A" w:rsidRDefault="003C23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BC685A" w:rsidRDefault="003C2350" w:rsidP="00BC685A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0" w:name="block-18358485"/>
      <w:bookmarkEnd w:id="9"/>
      <w:r w:rsidRPr="00BC685A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  <w:r w:rsidR="00BC685A">
        <w:rPr>
          <w:lang w:val="ru-RU"/>
        </w:rPr>
        <w:t xml:space="preserve"> </w:t>
      </w:r>
      <w:r w:rsidRPr="00BC685A">
        <w:rPr>
          <w:rFonts w:ascii="Times New Roman" w:hAnsi="Times New Roman"/>
          <w:b/>
          <w:color w:val="000000"/>
          <w:sz w:val="28"/>
          <w:lang w:val="ru-RU"/>
        </w:rPr>
        <w:t xml:space="preserve"> УЧЕБНЫЕ</w:t>
      </w:r>
      <w:r w:rsidR="00BC685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C685A">
        <w:rPr>
          <w:rFonts w:ascii="Times New Roman" w:hAnsi="Times New Roman"/>
          <w:b/>
          <w:color w:val="000000"/>
          <w:sz w:val="28"/>
          <w:lang w:val="ru-RU"/>
        </w:rPr>
        <w:t xml:space="preserve"> МАТЕРИАЛЫ </w:t>
      </w:r>
    </w:p>
    <w:p w:rsidR="008D183A" w:rsidRPr="00BC685A" w:rsidRDefault="003C2350" w:rsidP="00BC685A">
      <w:pPr>
        <w:spacing w:after="0"/>
        <w:ind w:left="120"/>
        <w:jc w:val="center"/>
        <w:rPr>
          <w:lang w:val="ru-RU"/>
        </w:rPr>
      </w:pPr>
      <w:r w:rsidRPr="00BC685A">
        <w:rPr>
          <w:rFonts w:ascii="Times New Roman" w:hAnsi="Times New Roman"/>
          <w:b/>
          <w:color w:val="000000"/>
          <w:sz w:val="28"/>
          <w:lang w:val="ru-RU"/>
        </w:rPr>
        <w:t>ДЛЯ УЧЕНИКА</w:t>
      </w:r>
    </w:p>
    <w:p w:rsidR="008D183A" w:rsidRPr="003C2350" w:rsidRDefault="003C2350">
      <w:pPr>
        <w:spacing w:after="0" w:line="480" w:lineRule="auto"/>
        <w:ind w:left="120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db50a40d-f8ae-4e5d-8e70-919f427dc0ce"/>
      <w:r w:rsidRPr="003C2350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искусство: 4-й класс: учебник, 4 класс/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Л. А.; под ред. </w:t>
      </w:r>
      <w:proofErr w:type="spellStart"/>
      <w:r w:rsidRPr="003C2350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3C2350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bookmarkEnd w:id="11"/>
      <w:r w:rsidRPr="003C235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D183A" w:rsidRPr="003C2350" w:rsidRDefault="003C2350">
      <w:pPr>
        <w:spacing w:after="0" w:line="480" w:lineRule="auto"/>
        <w:ind w:left="120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​‌‌</w:t>
      </w:r>
      <w:bookmarkStart w:id="12" w:name="_GoBack"/>
      <w:bookmarkEnd w:id="12"/>
    </w:p>
    <w:p w:rsidR="008D183A" w:rsidRPr="003C2350" w:rsidRDefault="003C2350">
      <w:pPr>
        <w:spacing w:after="0"/>
        <w:ind w:left="120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​</w:t>
      </w:r>
    </w:p>
    <w:p w:rsidR="00BC685A" w:rsidRPr="00BC685A" w:rsidRDefault="003C235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МЕТОДИЧЕСКИЕ</w:t>
      </w:r>
      <w:r w:rsidR="00BC685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C2350">
        <w:rPr>
          <w:rFonts w:ascii="Times New Roman" w:hAnsi="Times New Roman"/>
          <w:b/>
          <w:color w:val="000000"/>
          <w:sz w:val="28"/>
          <w:lang w:val="ru-RU"/>
        </w:rPr>
        <w:t xml:space="preserve"> МАТЕРИАЛЫ </w:t>
      </w:r>
      <w:r w:rsidR="00BC685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C2350">
        <w:rPr>
          <w:rFonts w:ascii="Times New Roman" w:hAnsi="Times New Roman"/>
          <w:b/>
          <w:color w:val="000000"/>
          <w:sz w:val="28"/>
          <w:lang w:val="ru-RU"/>
        </w:rPr>
        <w:t xml:space="preserve">ДЛЯ </w:t>
      </w:r>
      <w:r w:rsidR="00BC685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C2350">
        <w:rPr>
          <w:rFonts w:ascii="Times New Roman" w:hAnsi="Times New Roman"/>
          <w:b/>
          <w:color w:val="000000"/>
          <w:sz w:val="28"/>
          <w:lang w:val="ru-RU"/>
        </w:rPr>
        <w:t>УЧИТЕЛЯ</w:t>
      </w:r>
    </w:p>
    <w:p w:rsidR="008D183A" w:rsidRPr="003C2350" w:rsidRDefault="003C2350">
      <w:pPr>
        <w:spacing w:after="0" w:line="480" w:lineRule="auto"/>
        <w:ind w:left="120"/>
        <w:rPr>
          <w:lang w:val="ru-RU"/>
        </w:rPr>
      </w:pPr>
      <w:r w:rsidRPr="003C235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8D183A" w:rsidRPr="003C2350" w:rsidRDefault="008D183A">
      <w:pPr>
        <w:spacing w:after="0"/>
        <w:ind w:left="120"/>
        <w:rPr>
          <w:lang w:val="ru-RU"/>
        </w:rPr>
      </w:pPr>
    </w:p>
    <w:p w:rsidR="00BC685A" w:rsidRDefault="003C2350" w:rsidP="003C2350">
      <w:pPr>
        <w:spacing w:after="0" w:line="480" w:lineRule="auto"/>
        <w:ind w:left="120"/>
        <w:rPr>
          <w:lang w:val="ru-RU"/>
        </w:rPr>
      </w:pPr>
      <w:r w:rsidRPr="003C235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D183A" w:rsidRPr="003C2350" w:rsidRDefault="003C2350" w:rsidP="003C2350">
      <w:pPr>
        <w:spacing w:after="0" w:line="480" w:lineRule="auto"/>
        <w:ind w:left="120"/>
        <w:rPr>
          <w:lang w:val="ru-RU"/>
        </w:rPr>
        <w:sectPr w:rsidR="008D183A" w:rsidRPr="003C2350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proofErr w:type="gramStart"/>
      <w:r>
        <w:rPr>
          <w:rFonts w:ascii="Times New Roman" w:hAnsi="Times New Roman"/>
          <w:color w:val="000000"/>
          <w:sz w:val="28"/>
        </w:rPr>
        <w:t>​</w:t>
      </w:r>
      <w:r w:rsidR="00BC685A" w:rsidRPr="00BC685A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BC685A" w:rsidRPr="003C2350">
        <w:rPr>
          <w:rFonts w:ascii="Times New Roman" w:hAnsi="Times New Roman"/>
          <w:color w:val="000000"/>
          <w:sz w:val="24"/>
          <w:lang w:val="ru-RU"/>
        </w:rPr>
        <w:t>Библиотека</w:t>
      </w:r>
      <w:proofErr w:type="gramEnd"/>
      <w:r w:rsidR="00BC685A" w:rsidRPr="003C2350">
        <w:rPr>
          <w:rFonts w:ascii="Times New Roman" w:hAnsi="Times New Roman"/>
          <w:color w:val="000000"/>
          <w:sz w:val="24"/>
          <w:lang w:val="ru-RU"/>
        </w:rPr>
        <w:t xml:space="preserve"> ЦОК</w:t>
      </w:r>
    </w:p>
    <w:bookmarkEnd w:id="10"/>
    <w:p w:rsidR="007D5267" w:rsidRPr="003C2350" w:rsidRDefault="007D5267" w:rsidP="003C2350">
      <w:pPr>
        <w:tabs>
          <w:tab w:val="left" w:pos="1185"/>
        </w:tabs>
        <w:rPr>
          <w:lang w:val="ru-RU"/>
        </w:rPr>
      </w:pPr>
    </w:p>
    <w:sectPr w:rsidR="007D5267" w:rsidRPr="003C2350" w:rsidSect="00A2716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C88" w:rsidRDefault="00E60C88" w:rsidP="003C2350">
      <w:pPr>
        <w:spacing w:after="0" w:line="240" w:lineRule="auto"/>
      </w:pPr>
      <w:r>
        <w:separator/>
      </w:r>
    </w:p>
  </w:endnote>
  <w:endnote w:type="continuationSeparator" w:id="0">
    <w:p w:rsidR="00E60C88" w:rsidRDefault="00E60C88" w:rsidP="003C2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C88" w:rsidRDefault="00E60C88" w:rsidP="003C2350">
      <w:pPr>
        <w:spacing w:after="0" w:line="240" w:lineRule="auto"/>
      </w:pPr>
      <w:r>
        <w:separator/>
      </w:r>
    </w:p>
  </w:footnote>
  <w:footnote w:type="continuationSeparator" w:id="0">
    <w:p w:rsidR="00E60C88" w:rsidRDefault="00E60C88" w:rsidP="003C2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C48C7"/>
    <w:multiLevelType w:val="multilevel"/>
    <w:tmpl w:val="7ACA02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4B204B"/>
    <w:multiLevelType w:val="multilevel"/>
    <w:tmpl w:val="20825F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F94885"/>
    <w:multiLevelType w:val="multilevel"/>
    <w:tmpl w:val="AB0C73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FB45F4"/>
    <w:multiLevelType w:val="multilevel"/>
    <w:tmpl w:val="C28286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66440E"/>
    <w:multiLevelType w:val="multilevel"/>
    <w:tmpl w:val="07604E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510DEB"/>
    <w:multiLevelType w:val="multilevel"/>
    <w:tmpl w:val="6318E6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183A"/>
    <w:rsid w:val="002A7A81"/>
    <w:rsid w:val="003C2350"/>
    <w:rsid w:val="006338AB"/>
    <w:rsid w:val="007D5267"/>
    <w:rsid w:val="008D183A"/>
    <w:rsid w:val="00917665"/>
    <w:rsid w:val="009F2E33"/>
    <w:rsid w:val="00A27162"/>
    <w:rsid w:val="00B719E7"/>
    <w:rsid w:val="00BC685A"/>
    <w:rsid w:val="00C3396B"/>
    <w:rsid w:val="00D8796B"/>
    <w:rsid w:val="00E60C88"/>
    <w:rsid w:val="00EA5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2716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271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3C2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C2350"/>
  </w:style>
  <w:style w:type="paragraph" w:styleId="af0">
    <w:name w:val="Balloon Text"/>
    <w:basedOn w:val="a"/>
    <w:link w:val="af1"/>
    <w:uiPriority w:val="99"/>
    <w:semiHidden/>
    <w:unhideWhenUsed/>
    <w:rsid w:val="009F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F2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f630" TargetMode="External"/><Relationship Id="rId26" Type="http://schemas.openxmlformats.org/officeDocument/2006/relationships/hyperlink" Target="https://m.edsoo.ru/8a14db64" TargetMode="External"/><Relationship Id="rId39" Type="http://schemas.openxmlformats.org/officeDocument/2006/relationships/hyperlink" Target="https://m.edsoo.ru/8a15006c" TargetMode="External"/><Relationship Id="rId21" Type="http://schemas.openxmlformats.org/officeDocument/2006/relationships/hyperlink" Target="https://m.edsoo.ru/8a14ec6c" TargetMode="External"/><Relationship Id="rId34" Type="http://schemas.openxmlformats.org/officeDocument/2006/relationships/hyperlink" Target="https://m.edsoo.ru/8a15088c" TargetMode="External"/><Relationship Id="rId42" Type="http://schemas.openxmlformats.org/officeDocument/2006/relationships/hyperlink" Target="https://m.edsoo.ru/8a14e6b8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m.edsoo.ru/8a14dd4e" TargetMode="External"/><Relationship Id="rId20" Type="http://schemas.openxmlformats.org/officeDocument/2006/relationships/hyperlink" Target="https://m.edsoo.ru/8a14eafa" TargetMode="External"/><Relationship Id="rId29" Type="http://schemas.openxmlformats.org/officeDocument/2006/relationships/hyperlink" Target="https://m.edsoo.ru/8a14e938" TargetMode="External"/><Relationship Id="rId41" Type="http://schemas.openxmlformats.org/officeDocument/2006/relationships/hyperlink" Target="https://m.edsoo.ru/8a14e4c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fcca" TargetMode="External"/><Relationship Id="rId32" Type="http://schemas.openxmlformats.org/officeDocument/2006/relationships/hyperlink" Target="https://m.edsoo.ru/8a151584" TargetMode="External"/><Relationship Id="rId37" Type="http://schemas.openxmlformats.org/officeDocument/2006/relationships/hyperlink" Target="https://m.edsoo.ru/8a151a7a" TargetMode="External"/><Relationship Id="rId40" Type="http://schemas.openxmlformats.org/officeDocument/2006/relationships/hyperlink" Target="https://m.edsoo.ru/8a150c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a14d4ca" TargetMode="External"/><Relationship Id="rId23" Type="http://schemas.openxmlformats.org/officeDocument/2006/relationships/hyperlink" Target="https://m.edsoo.ru/8a14e302" TargetMode="External"/><Relationship Id="rId28" Type="http://schemas.openxmlformats.org/officeDocument/2006/relationships/hyperlink" Target="https://m.edsoo.ru/8a14ec6c" TargetMode="External"/><Relationship Id="rId36" Type="http://schemas.openxmlformats.org/officeDocument/2006/relationships/hyperlink" Target="https://m.edsoo.ru/8a150a80" TargetMode="Externa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51070" TargetMode="External"/><Relationship Id="rId31" Type="http://schemas.openxmlformats.org/officeDocument/2006/relationships/hyperlink" Target="https://m.edsoo.ru/8a14f270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8a14fe78" TargetMode="External"/><Relationship Id="rId22" Type="http://schemas.openxmlformats.org/officeDocument/2006/relationships/hyperlink" Target="https://m.edsoo.ru/8a14ede8" TargetMode="External"/><Relationship Id="rId27" Type="http://schemas.openxmlformats.org/officeDocument/2006/relationships/hyperlink" Target="https://m.edsoo.ru/8a14d7b8" TargetMode="External"/><Relationship Id="rId30" Type="http://schemas.openxmlformats.org/officeDocument/2006/relationships/hyperlink" Target="https://m.edsoo.ru/8a14f036" TargetMode="External"/><Relationship Id="rId35" Type="http://schemas.openxmlformats.org/officeDocument/2006/relationships/hyperlink" Target="https://m.edsoo.ru/8a14faa4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50e90" TargetMode="External"/><Relationship Id="rId25" Type="http://schemas.openxmlformats.org/officeDocument/2006/relationships/hyperlink" Target="https://m.edsoo.ru/8a14f838" TargetMode="External"/><Relationship Id="rId33" Type="http://schemas.openxmlformats.org/officeDocument/2006/relationships/hyperlink" Target="https://m.edsoo.ru/8a15074c" TargetMode="External"/><Relationship Id="rId38" Type="http://schemas.openxmlformats.org/officeDocument/2006/relationships/hyperlink" Target="https://m.edsoo.ru/8a1513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25</Pages>
  <Words>5074</Words>
  <Characters>28927</Characters>
  <Application>Microsoft Office Word</Application>
  <DocSecurity>0</DocSecurity>
  <Lines>241</Lines>
  <Paragraphs>67</Paragraphs>
  <ScaleCrop>false</ScaleCrop>
  <Company/>
  <LinksUpToDate>false</LinksUpToDate>
  <CharactersWithSpaces>33934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2023-10-18T06:27:00Z</cp:lastPrinted>
  <dcterms:created xsi:type="dcterms:W3CDTF">2023-09-27T20:49:00Z</dcterms:created>
  <dcterms:modified xsi:type="dcterms:W3CDTF">2023-11-29T17:15:00Z</dcterms:modified>
</cp:coreProperties>
</file>